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F0" w:rsidRDefault="00D46474" w:rsidP="00D4647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構内外注作業に関する契約書</w:t>
      </w:r>
    </w:p>
    <w:p w:rsidR="00D46474" w:rsidRDefault="00D46474" w:rsidP="00D4647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D46474" w:rsidRDefault="00D46474" w:rsidP="005263C5">
      <w:pPr>
        <w:spacing w:line="400" w:lineRule="exact"/>
        <w:jc w:val="left"/>
        <w:rPr>
          <w:sz w:val="24"/>
          <w:szCs w:val="24"/>
        </w:rPr>
      </w:pPr>
      <w:r w:rsidRPr="00540459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（以下「甲」という）と</w:t>
      </w:r>
      <w:r w:rsidRPr="00540459">
        <w:rPr>
          <w:rFonts w:hint="eastAsia"/>
          <w:b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>（以下「乙」という）は、国土交通省　令和２年２月６日付け国自整第２７９号「電子制御装置整備に係る構内外注及び外注の取扱い要領について」に基づき、甲が乙に対して構内外注する作業に関して本契約を締結する。</w:t>
      </w:r>
    </w:p>
    <w:p w:rsidR="00D46474" w:rsidRDefault="00D46474" w:rsidP="00D46474">
      <w:pPr>
        <w:jc w:val="left"/>
        <w:rPr>
          <w:sz w:val="24"/>
          <w:szCs w:val="24"/>
        </w:rPr>
      </w:pPr>
      <w:bookmarkStart w:id="0" w:name="_GoBack"/>
      <w:bookmarkEnd w:id="0"/>
    </w:p>
    <w:p w:rsidR="00D46474" w:rsidRDefault="00D46474" w:rsidP="005263C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第１条（構内外注作業の内容）</w:t>
      </w:r>
    </w:p>
    <w:p w:rsidR="00D46474" w:rsidRDefault="00D46474" w:rsidP="005263C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ガラスに関する整備作業の内、以下に該当する電子制御装置に係る作業</w:t>
      </w:r>
    </w:p>
    <w:p w:rsidR="00D46474" w:rsidRDefault="00D46474" w:rsidP="005263C5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自動運行装置の取り外しや作動に影響を及ぼす恐れのある整備</w:t>
      </w:r>
    </w:p>
    <w:p w:rsidR="00D46474" w:rsidRDefault="00D46474" w:rsidP="005263C5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自動ブレーキ及びレーンキープ</w:t>
      </w:r>
      <w:r w:rsidR="00E17AE6">
        <w:rPr>
          <w:rFonts w:hint="eastAsia"/>
          <w:sz w:val="24"/>
          <w:szCs w:val="24"/>
        </w:rPr>
        <w:t>に用いられる、前方をセンシングする為のカメラ等の脱着や機能調整</w:t>
      </w:r>
    </w:p>
    <w:p w:rsidR="00177C9F" w:rsidRDefault="00177C9F" w:rsidP="005263C5">
      <w:pPr>
        <w:spacing w:line="400" w:lineRule="exact"/>
        <w:jc w:val="left"/>
        <w:rPr>
          <w:sz w:val="24"/>
          <w:szCs w:val="24"/>
        </w:rPr>
      </w:pPr>
    </w:p>
    <w:p w:rsidR="00E17AE6" w:rsidRDefault="00E17AE6" w:rsidP="005263C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第２条（作業の管理及び責任の所在）</w:t>
      </w:r>
    </w:p>
    <w:p w:rsidR="00E17AE6" w:rsidRDefault="00E17AE6" w:rsidP="005263C5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乙は第１条に該当する作業を行う際、甲の管理の下、当該作業を行うものとする。</w:t>
      </w:r>
    </w:p>
    <w:p w:rsidR="00E17AE6" w:rsidRDefault="00E17AE6" w:rsidP="005263C5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特定整備記録簿の記載は甲が行うものとする。</w:t>
      </w:r>
    </w:p>
    <w:p w:rsidR="00E17AE6" w:rsidRDefault="00E17AE6" w:rsidP="005263C5">
      <w:pPr>
        <w:pStyle w:val="a3"/>
        <w:numPr>
          <w:ilvl w:val="0"/>
          <w:numId w:val="2"/>
        </w:numPr>
        <w:spacing w:line="400" w:lineRule="exact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電子制御装置整備の責任においては、特定整備事業者である甲が担うものとする。</w:t>
      </w:r>
    </w:p>
    <w:p w:rsidR="00E17AE6" w:rsidRDefault="00E17AE6" w:rsidP="00E17AE6">
      <w:pPr>
        <w:jc w:val="left"/>
        <w:rPr>
          <w:sz w:val="24"/>
          <w:szCs w:val="24"/>
        </w:rPr>
      </w:pPr>
    </w:p>
    <w:p w:rsidR="00E17AE6" w:rsidRDefault="00E17AE6" w:rsidP="005263C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本契約の証として、本書２通を作成し</w:t>
      </w:r>
      <w:r w:rsidR="005263C5">
        <w:rPr>
          <w:rFonts w:hint="eastAsia"/>
          <w:sz w:val="24"/>
          <w:szCs w:val="24"/>
        </w:rPr>
        <w:t>、甲乙署名捺印の上、原本を各１通保管する。</w:t>
      </w:r>
    </w:p>
    <w:p w:rsidR="005263C5" w:rsidRDefault="005263C5" w:rsidP="00E17AE6">
      <w:pPr>
        <w:jc w:val="left"/>
        <w:rPr>
          <w:sz w:val="24"/>
          <w:szCs w:val="24"/>
        </w:rPr>
      </w:pPr>
    </w:p>
    <w:p w:rsidR="005263C5" w:rsidRDefault="005263C5" w:rsidP="00E17A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5263C5" w:rsidRPr="005263C5" w:rsidRDefault="005263C5" w:rsidP="00E17AE6">
      <w:pPr>
        <w:jc w:val="left"/>
        <w:rPr>
          <w:sz w:val="24"/>
          <w:szCs w:val="24"/>
          <w:u w:val="single"/>
        </w:rPr>
      </w:pPr>
      <w:r w:rsidRPr="005263C5">
        <w:rPr>
          <w:rFonts w:hint="eastAsia"/>
          <w:sz w:val="24"/>
          <w:szCs w:val="24"/>
          <w:u w:val="single"/>
        </w:rPr>
        <w:t>甲　　　　　　　　　　　　　　　　　　　　　　　　　　　印</w:t>
      </w:r>
    </w:p>
    <w:p w:rsidR="005263C5" w:rsidRPr="005263C5" w:rsidRDefault="005263C5" w:rsidP="00E17AE6">
      <w:pPr>
        <w:jc w:val="left"/>
        <w:rPr>
          <w:sz w:val="24"/>
          <w:szCs w:val="24"/>
          <w:u w:val="single"/>
        </w:rPr>
      </w:pPr>
      <w:r w:rsidRPr="005263C5">
        <w:rPr>
          <w:rFonts w:hint="eastAsia"/>
          <w:sz w:val="24"/>
          <w:szCs w:val="24"/>
          <w:u w:val="single"/>
        </w:rPr>
        <w:t>乙　　　　　　　　　　　　　　　　　　　　　　　　　　　印</w:t>
      </w:r>
    </w:p>
    <w:sectPr w:rsidR="005263C5" w:rsidRPr="00526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013" w:rsidRDefault="00817013" w:rsidP="00540459">
      <w:r>
        <w:separator/>
      </w:r>
    </w:p>
  </w:endnote>
  <w:endnote w:type="continuationSeparator" w:id="0">
    <w:p w:rsidR="00817013" w:rsidRDefault="00817013" w:rsidP="0054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013" w:rsidRDefault="00817013" w:rsidP="00540459">
      <w:r>
        <w:separator/>
      </w:r>
    </w:p>
  </w:footnote>
  <w:footnote w:type="continuationSeparator" w:id="0">
    <w:p w:rsidR="00817013" w:rsidRDefault="00817013" w:rsidP="0054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8B"/>
    <w:multiLevelType w:val="hybridMultilevel"/>
    <w:tmpl w:val="3A4025C4"/>
    <w:lvl w:ilvl="0" w:tplc="BF465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7739D"/>
    <w:multiLevelType w:val="hybridMultilevel"/>
    <w:tmpl w:val="184EC27A"/>
    <w:lvl w:ilvl="0" w:tplc="10107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4"/>
    <w:rsid w:val="001763BD"/>
    <w:rsid w:val="00177C9F"/>
    <w:rsid w:val="005263C5"/>
    <w:rsid w:val="00540459"/>
    <w:rsid w:val="00817013"/>
    <w:rsid w:val="00841E51"/>
    <w:rsid w:val="00D46474"/>
    <w:rsid w:val="00E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E3ECB-3EDE-4030-99B1-48A5A138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0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459"/>
  </w:style>
  <w:style w:type="paragraph" w:styleId="a6">
    <w:name w:val="footer"/>
    <w:basedOn w:val="a"/>
    <w:link w:val="a7"/>
    <w:uiPriority w:val="99"/>
    <w:unhideWhenUsed/>
    <w:rsid w:val="00540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冬木 秀明</dc:creator>
  <cp:keywords/>
  <dc:description/>
  <cp:lastModifiedBy>冬木 秀明</cp:lastModifiedBy>
  <cp:revision>2</cp:revision>
  <cp:lastPrinted>2020-08-26T07:45:00Z</cp:lastPrinted>
  <dcterms:created xsi:type="dcterms:W3CDTF">2020-08-26T07:05:00Z</dcterms:created>
  <dcterms:modified xsi:type="dcterms:W3CDTF">2020-10-05T02:46:00Z</dcterms:modified>
</cp:coreProperties>
</file>